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80BF1" w14:textId="77777777" w:rsidR="007D0BDF" w:rsidRPr="00C84773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>Piano Nazionale di Ripresa e Resilienza</w:t>
      </w:r>
    </w:p>
    <w:p w14:paraId="4E73ECD5" w14:textId="2DF4E7BA" w:rsidR="00F47357" w:rsidRDefault="004C4BC0" w:rsidP="007D0BDF">
      <w:pPr>
        <w:pStyle w:val="Nessunaspaziatura"/>
        <w:jc w:val="center"/>
        <w:rPr>
          <w:rFonts w:ascii="Times New Roman" w:hAnsi="Times New Roman" w:cs="Times New Roman"/>
          <w:b/>
          <w:bCs/>
          <w:i/>
          <w:iCs/>
          <w:lang w:eastAsia="it-IT"/>
        </w:rPr>
      </w:pPr>
      <w:r>
        <w:rPr>
          <w:rFonts w:ascii="Times New Roman" w:hAnsi="Times New Roman" w:cs="Times New Roman"/>
          <w:b/>
          <w:bCs/>
          <w:i/>
          <w:iCs/>
          <w:lang w:eastAsia="it-IT"/>
        </w:rPr>
        <w:t>Sistema Duale</w:t>
      </w:r>
    </w:p>
    <w:p w14:paraId="6F388A34" w14:textId="35DF5E3A" w:rsidR="007D0BDF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 xml:space="preserve">M5C1 </w:t>
      </w:r>
      <w:r w:rsidR="004C4BC0">
        <w:rPr>
          <w:rFonts w:ascii="Times New Roman" w:hAnsi="Times New Roman" w:cs="Times New Roman"/>
          <w:i/>
          <w:iCs/>
          <w:lang w:eastAsia="it-IT"/>
        </w:rPr>
        <w:t>Investimento</w:t>
      </w:r>
      <w:r w:rsidRPr="00C84773">
        <w:rPr>
          <w:rFonts w:ascii="Times New Roman" w:hAnsi="Times New Roman" w:cs="Times New Roman"/>
          <w:i/>
          <w:iCs/>
          <w:lang w:eastAsia="it-IT"/>
        </w:rPr>
        <w:t xml:space="preserve"> 1.</w:t>
      </w:r>
      <w:r w:rsidR="004C4BC0">
        <w:rPr>
          <w:rFonts w:ascii="Times New Roman" w:hAnsi="Times New Roman" w:cs="Times New Roman"/>
          <w:i/>
          <w:iCs/>
          <w:lang w:eastAsia="it-IT"/>
        </w:rPr>
        <w:t>4</w:t>
      </w:r>
    </w:p>
    <w:p w14:paraId="7C949F0E" w14:textId="77777777" w:rsidR="00D00B57" w:rsidRPr="00C84773" w:rsidRDefault="00D00B57" w:rsidP="00C84773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</w:p>
    <w:p w14:paraId="18D9F75D" w14:textId="402A25CA" w:rsidR="00705FD3" w:rsidRDefault="00705FD3" w:rsidP="0061254E">
      <w:pPr>
        <w:pStyle w:val="Standard"/>
        <w:spacing w:after="0" w:line="360" w:lineRule="auto"/>
        <w:rPr>
          <w:rFonts w:ascii="Times New Roman" w:hAnsi="Times New Roman"/>
          <w:b/>
          <w:bCs/>
          <w:sz w:val="22"/>
          <w:szCs w:val="22"/>
        </w:rPr>
      </w:pPr>
    </w:p>
    <w:p w14:paraId="61012E84" w14:textId="04D556D7" w:rsidR="00CB6568" w:rsidRPr="004A0EF9" w:rsidRDefault="00C84773" w:rsidP="004A0EF9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A0EF9">
        <w:rPr>
          <w:rFonts w:ascii="Times New Roman" w:hAnsi="Times New Roman"/>
          <w:b/>
          <w:bCs/>
          <w:sz w:val="22"/>
          <w:szCs w:val="22"/>
        </w:rPr>
        <w:t>ATTESTAZIONE DI CHIUSURA D</w:t>
      </w:r>
      <w:r w:rsidR="0061254E">
        <w:rPr>
          <w:rFonts w:ascii="Times New Roman" w:hAnsi="Times New Roman"/>
          <w:b/>
          <w:bCs/>
          <w:sz w:val="22"/>
          <w:szCs w:val="22"/>
        </w:rPr>
        <w:t>I PROGETTO</w:t>
      </w:r>
    </w:p>
    <w:p w14:paraId="07BBC5E1" w14:textId="70478C65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DICHIARAZIONE SOSTITUTIVA </w:t>
      </w:r>
    </w:p>
    <w:p w14:paraId="03E1F1DC" w14:textId="664AEC9B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(Artt. 46 e 47 del D.P.R. 445 del 28 dicembre 2000 e s. m. e i.)</w:t>
      </w:r>
    </w:p>
    <w:p w14:paraId="2865E066" w14:textId="675E843E" w:rsidR="00F47357" w:rsidRDefault="00C84773" w:rsidP="00F47357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CUP:</w:t>
      </w:r>
    </w:p>
    <w:p w14:paraId="538367FA" w14:textId="77777777" w:rsidR="00612643" w:rsidRPr="006050F3" w:rsidRDefault="00612643" w:rsidP="00C84773">
      <w:pPr>
        <w:rPr>
          <w:rFonts w:ascii="Times New Roman" w:hAnsi="Times New Roman" w:cs="Times New Roman"/>
          <w:b/>
          <w:bCs/>
        </w:rPr>
      </w:pPr>
    </w:p>
    <w:p w14:paraId="293C1381" w14:textId="1089826D" w:rsidR="00CB6568" w:rsidRDefault="00CB6568" w:rsidP="00CB6568">
      <w:pPr>
        <w:jc w:val="both"/>
        <w:rPr>
          <w:rFonts w:ascii="Times New Roman" w:hAnsi="Times New Roman" w:cs="Times New Roman"/>
        </w:rPr>
      </w:pPr>
      <w:r w:rsidRPr="00FD2724">
        <w:rPr>
          <w:rFonts w:ascii="Times New Roman" w:hAnsi="Times New Roman" w:cs="Times New Roman"/>
        </w:rPr>
        <w:t xml:space="preserve">Il/La sottoscritto/a ___________________ CF____________________________, nato a ______________, in qualità di </w:t>
      </w:r>
      <w:r w:rsidR="00BA3C41" w:rsidRPr="00453764">
        <w:rPr>
          <w:rFonts w:ascii="Times New Roman" w:hAnsi="Times New Roman" w:cs="Times New Roman"/>
          <w:highlight w:val="green"/>
        </w:rPr>
        <w:t>dirigente responsabile</w:t>
      </w:r>
      <w:r w:rsidR="00453764" w:rsidRPr="00453764">
        <w:rPr>
          <w:rStyle w:val="Rimandocommento"/>
        </w:rPr>
        <w:t xml:space="preserve"> </w:t>
      </w:r>
      <w:r w:rsidR="00F47357">
        <w:rPr>
          <w:rFonts w:ascii="Times New Roman" w:hAnsi="Times New Roman" w:cs="Times New Roman"/>
        </w:rPr>
        <w:t>della Regione/Provincia Autonoma _________________, in qualità di Soggetto Attuatore dell</w:t>
      </w:r>
      <w:r w:rsidR="004C4BC0">
        <w:rPr>
          <w:rFonts w:ascii="Times New Roman" w:hAnsi="Times New Roman" w:cs="Times New Roman"/>
        </w:rPr>
        <w:t>’Investimento</w:t>
      </w:r>
    </w:p>
    <w:p w14:paraId="79B0A073" w14:textId="0B6555BA" w:rsidR="00CB6568" w:rsidRDefault="00945949" w:rsidP="00CB65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949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4996734C" w14:textId="77777777" w:rsidR="00F47357" w:rsidRDefault="00F47357" w:rsidP="00CB6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53FA12" w14:textId="30E3EA62" w:rsidR="00945949" w:rsidRPr="0057333A" w:rsidRDefault="00612643" w:rsidP="009459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45949" w:rsidRPr="0057333A">
        <w:rPr>
          <w:rFonts w:ascii="Times New Roman" w:hAnsi="Times New Roman" w:cs="Times New Roman"/>
          <w:sz w:val="24"/>
          <w:szCs w:val="24"/>
        </w:rPr>
        <w:t>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7985EFD6" w14:textId="3201BF31" w:rsidR="00945949" w:rsidRPr="009D595D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attività progettuali sono state realizzate secondo quanto previsto dal</w:t>
      </w:r>
      <w:r w:rsidR="00F47357">
        <w:rPr>
          <w:rFonts w:ascii="Times New Roman" w:hAnsi="Times New Roman" w:cs="Times New Roman"/>
          <w:sz w:val="24"/>
          <w:szCs w:val="24"/>
        </w:rPr>
        <w:t xml:space="preserve"> </w:t>
      </w:r>
      <w:r w:rsidR="004C4BC0">
        <w:rPr>
          <w:rFonts w:ascii="Times New Roman" w:hAnsi="Times New Roman" w:cs="Times New Roman"/>
          <w:sz w:val="24"/>
          <w:szCs w:val="24"/>
        </w:rPr>
        <w:t>Documento di Programmazione Regionale</w:t>
      </w:r>
      <w:r w:rsidR="00F47357">
        <w:rPr>
          <w:rFonts w:ascii="Times New Roman" w:hAnsi="Times New Roman" w:cs="Times New Roman"/>
          <w:sz w:val="24"/>
          <w:szCs w:val="24"/>
        </w:rPr>
        <w:t xml:space="preserve"> (</w:t>
      </w:r>
      <w:r w:rsidR="004C4BC0">
        <w:rPr>
          <w:rFonts w:ascii="Times New Roman" w:hAnsi="Times New Roman" w:cs="Times New Roman"/>
          <w:sz w:val="24"/>
          <w:szCs w:val="24"/>
        </w:rPr>
        <w:t>DPR</w:t>
      </w:r>
      <w:r w:rsidR="00F473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approvato e successive modifiche autorizza</w:t>
      </w:r>
      <w:r w:rsidR="00A36CE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 w:rsidR="00A36CEE">
        <w:rPr>
          <w:rFonts w:ascii="Times New Roman" w:hAnsi="Times New Roman" w:cs="Times New Roman"/>
          <w:sz w:val="24"/>
          <w:szCs w:val="24"/>
        </w:rPr>
        <w:t>;</w:t>
      </w:r>
    </w:p>
    <w:p w14:paraId="224EDD9B" w14:textId="6E3F9170" w:rsidR="00945949" w:rsidRDefault="00F47357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attività</w:t>
      </w:r>
      <w:r w:rsidR="00945949">
        <w:rPr>
          <w:rFonts w:ascii="Times New Roman" w:hAnsi="Times New Roman" w:cs="Times New Roman"/>
          <w:sz w:val="24"/>
          <w:szCs w:val="24"/>
        </w:rPr>
        <w:t xml:space="preserve"> risulta</w:t>
      </w:r>
      <w:r>
        <w:rPr>
          <w:rFonts w:ascii="Times New Roman" w:hAnsi="Times New Roman" w:cs="Times New Roman"/>
          <w:sz w:val="24"/>
          <w:szCs w:val="24"/>
        </w:rPr>
        <w:t>no</w:t>
      </w:r>
      <w:r w:rsidR="00945949">
        <w:rPr>
          <w:rFonts w:ascii="Times New Roman" w:hAnsi="Times New Roman" w:cs="Times New Roman"/>
          <w:sz w:val="24"/>
          <w:szCs w:val="24"/>
        </w:rPr>
        <w:t xml:space="preserve"> conclus</w:t>
      </w:r>
      <w:r>
        <w:rPr>
          <w:rFonts w:ascii="Times New Roman" w:hAnsi="Times New Roman" w:cs="Times New Roman"/>
          <w:sz w:val="24"/>
          <w:szCs w:val="24"/>
        </w:rPr>
        <w:t>e</w:t>
      </w:r>
      <w:r w:rsidR="00945949">
        <w:rPr>
          <w:rFonts w:ascii="Times New Roman" w:hAnsi="Times New Roman" w:cs="Times New Roman"/>
          <w:sz w:val="24"/>
          <w:szCs w:val="24"/>
        </w:rPr>
        <w:t xml:space="preserve"> dal punto di vista finanziario e fisico per quanto riguarda il conseguimento dei risultati prefissati;</w:t>
      </w:r>
    </w:p>
    <w:p w14:paraId="46983656" w14:textId="1DB66CEE" w:rsidR="00945949" w:rsidRDefault="00BA3C41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3764">
        <w:rPr>
          <w:rFonts w:ascii="Times New Roman" w:hAnsi="Times New Roman" w:cs="Times New Roman"/>
          <w:sz w:val="24"/>
          <w:szCs w:val="24"/>
          <w:highlight w:val="green"/>
        </w:rPr>
        <w:t xml:space="preserve">le attività </w:t>
      </w:r>
      <w:r w:rsidR="00453764" w:rsidRPr="00453764">
        <w:rPr>
          <w:rFonts w:ascii="Times New Roman" w:hAnsi="Times New Roman" w:cs="Times New Roman"/>
          <w:sz w:val="24"/>
          <w:szCs w:val="24"/>
          <w:highlight w:val="green"/>
        </w:rPr>
        <w:t>contribuiscono</w:t>
      </w:r>
      <w:r w:rsidR="00453764" w:rsidRPr="00453764">
        <w:rPr>
          <w:rFonts w:ascii="Times New Roman" w:hAnsi="Times New Roman" w:cs="Times New Roman"/>
          <w:sz w:val="24"/>
          <w:szCs w:val="24"/>
        </w:rPr>
        <w:t xml:space="preserve"> </w:t>
      </w:r>
      <w:r w:rsidR="00453764" w:rsidRPr="00642E50">
        <w:rPr>
          <w:rFonts w:ascii="Times New Roman" w:hAnsi="Times New Roman" w:cs="Times New Roman"/>
          <w:sz w:val="24"/>
          <w:szCs w:val="24"/>
        </w:rPr>
        <w:t>al</w:t>
      </w:r>
      <w:r w:rsidR="00F47357">
        <w:rPr>
          <w:rFonts w:ascii="Times New Roman" w:hAnsi="Times New Roman" w:cs="Times New Roman"/>
          <w:sz w:val="24"/>
          <w:szCs w:val="24"/>
        </w:rPr>
        <w:t xml:space="preserve"> conseguimento dei </w:t>
      </w:r>
      <w:r w:rsidR="00945949">
        <w:rPr>
          <w:rFonts w:ascii="Times New Roman" w:hAnsi="Times New Roman" w:cs="Times New Roman"/>
          <w:sz w:val="24"/>
          <w:szCs w:val="24"/>
        </w:rPr>
        <w:t>target</w:t>
      </w:r>
      <w:r w:rsidR="00F47357">
        <w:rPr>
          <w:rFonts w:ascii="Times New Roman" w:hAnsi="Times New Roman" w:cs="Times New Roman"/>
          <w:sz w:val="24"/>
          <w:szCs w:val="24"/>
        </w:rPr>
        <w:t xml:space="preserve"> previsti dalla CID</w:t>
      </w:r>
      <w:r w:rsidR="00945949">
        <w:rPr>
          <w:rFonts w:ascii="Times New Roman" w:hAnsi="Times New Roman" w:cs="Times New Roman"/>
          <w:sz w:val="24"/>
          <w:szCs w:val="24"/>
        </w:rPr>
        <w:t>;</w:t>
      </w:r>
    </w:p>
    <w:p w14:paraId="1A7B7FF6" w14:textId="269A8D33" w:rsidR="0061254E" w:rsidRPr="00F47357" w:rsidRDefault="00945949" w:rsidP="0061254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documenti giustificativi e di pagamento (originali o copie certificate conformi agli originali) concernenti le spese ed i controlli relativi agli interventi in questione sono opportunamente conservati e a disposizione delle verifiche successive che potrebbero essere poste in essere dagli organi competenti;</w:t>
      </w:r>
    </w:p>
    <w:p w14:paraId="5B1A7A58" w14:textId="4FDE7F2E" w:rsidR="00945949" w:rsidRPr="00453764" w:rsidRDefault="00BA3C41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</w:t>
      </w:r>
      <w:r w:rsidR="009D5395" w:rsidRPr="00773B1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9D5395" w:rsidRPr="00453764">
        <w:rPr>
          <w:rFonts w:ascii="Times New Roman" w:hAnsi="Times New Roman" w:cs="Times New Roman"/>
          <w:sz w:val="24"/>
          <w:szCs w:val="24"/>
          <w:highlight w:val="green"/>
        </w:rPr>
        <w:t>in linea con le previsioni</w:t>
      </w:r>
      <w:r w:rsidR="00CC359B" w:rsidRPr="00453764">
        <w:rPr>
          <w:rFonts w:ascii="Times New Roman" w:hAnsi="Times New Roman" w:cs="Times New Roman"/>
          <w:sz w:val="24"/>
          <w:szCs w:val="24"/>
          <w:highlight w:val="green"/>
        </w:rPr>
        <w:t xml:space="preserve"> della guida operativa</w:t>
      </w:r>
      <w:r w:rsidR="009D5395" w:rsidRPr="00453764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CC359B" w:rsidRPr="00453764">
        <w:rPr>
          <w:rFonts w:ascii="Times New Roman" w:hAnsi="Times New Roman" w:cs="Times New Roman"/>
          <w:sz w:val="24"/>
          <w:szCs w:val="24"/>
          <w:highlight w:val="green"/>
        </w:rPr>
        <w:t>allegata a</w:t>
      </w:r>
      <w:r w:rsidR="009D5395" w:rsidRPr="00453764">
        <w:rPr>
          <w:rFonts w:ascii="Times New Roman" w:hAnsi="Times New Roman" w:cs="Times New Roman"/>
          <w:sz w:val="24"/>
          <w:szCs w:val="24"/>
          <w:highlight w:val="green"/>
        </w:rPr>
        <w:t xml:space="preserve">lla circolare </w:t>
      </w:r>
      <w:r w:rsidR="00CC359B" w:rsidRPr="00453764">
        <w:rPr>
          <w:rFonts w:ascii="Times New Roman" w:hAnsi="Times New Roman" w:cs="Times New Roman"/>
          <w:sz w:val="24"/>
          <w:szCs w:val="24"/>
          <w:highlight w:val="green"/>
        </w:rPr>
        <w:t>MEF n.22 del 2024</w:t>
      </w:r>
      <w:r w:rsidR="00945949" w:rsidRPr="00453764">
        <w:rPr>
          <w:rFonts w:ascii="Times New Roman" w:hAnsi="Times New Roman" w:cs="Times New Roman"/>
          <w:sz w:val="24"/>
          <w:szCs w:val="24"/>
          <w:highlight w:val="green"/>
        </w:rPr>
        <w:t>;</w:t>
      </w:r>
    </w:p>
    <w:p w14:paraId="675FF8C2" w14:textId="11A7EA04" w:rsidR="00F32DDF" w:rsidRPr="00453764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trike/>
          <w:sz w:val="24"/>
          <w:szCs w:val="24"/>
          <w:highlight w:val="green"/>
        </w:rPr>
      </w:pPr>
      <w:r w:rsidRPr="00453764">
        <w:rPr>
          <w:rFonts w:ascii="Times New Roman" w:hAnsi="Times New Roman" w:cs="Times New Roman"/>
          <w:strike/>
          <w:sz w:val="24"/>
          <w:szCs w:val="24"/>
          <w:highlight w:val="green"/>
        </w:rPr>
        <w:t xml:space="preserve">sono stati rispettati gli obiettivi di </w:t>
      </w:r>
      <w:r w:rsidRPr="00453764">
        <w:rPr>
          <w:rFonts w:ascii="Times New Roman" w:hAnsi="Times New Roman" w:cs="Times New Roman"/>
          <w:i/>
          <w:iCs/>
          <w:strike/>
          <w:sz w:val="24"/>
          <w:szCs w:val="24"/>
          <w:highlight w:val="green"/>
        </w:rPr>
        <w:t>tagging</w:t>
      </w:r>
      <w:r w:rsidRPr="00453764">
        <w:rPr>
          <w:rFonts w:ascii="Times New Roman" w:hAnsi="Times New Roman" w:cs="Times New Roman"/>
          <w:strike/>
          <w:sz w:val="24"/>
          <w:szCs w:val="24"/>
          <w:highlight w:val="green"/>
        </w:rPr>
        <w:t xml:space="preserve"> </w:t>
      </w:r>
      <w:r w:rsidR="00F47357" w:rsidRPr="00453764">
        <w:rPr>
          <w:rFonts w:ascii="Times New Roman" w:hAnsi="Times New Roman" w:cs="Times New Roman"/>
          <w:strike/>
          <w:sz w:val="24"/>
          <w:szCs w:val="24"/>
          <w:highlight w:val="green"/>
        </w:rPr>
        <w:t>digitale</w:t>
      </w:r>
      <w:r w:rsidR="009D5395" w:rsidRPr="00453764">
        <w:rPr>
          <w:rFonts w:ascii="Times New Roman" w:hAnsi="Times New Roman" w:cs="Times New Roman"/>
          <w:strike/>
          <w:sz w:val="24"/>
          <w:szCs w:val="24"/>
          <w:highlight w:val="green"/>
        </w:rPr>
        <w:t xml:space="preserve">, in coerenza con il repertorio </w:t>
      </w:r>
      <w:r w:rsidR="00BA3C41" w:rsidRPr="00453764">
        <w:rPr>
          <w:rFonts w:ascii="Times New Roman" w:hAnsi="Times New Roman" w:cs="Times New Roman"/>
          <w:strike/>
          <w:sz w:val="24"/>
          <w:szCs w:val="24"/>
          <w:highlight w:val="green"/>
        </w:rPr>
        <w:t>nazionale e delle eventuali curvature regionali</w:t>
      </w:r>
      <w:r w:rsidR="00A36CEE" w:rsidRPr="00453764">
        <w:rPr>
          <w:rFonts w:ascii="Times New Roman" w:hAnsi="Times New Roman" w:cs="Times New Roman"/>
          <w:strike/>
          <w:sz w:val="24"/>
          <w:szCs w:val="24"/>
          <w:highlight w:val="green"/>
        </w:rPr>
        <w:t>;</w:t>
      </w:r>
    </w:p>
    <w:p w14:paraId="080849E3" w14:textId="09C8081B" w:rsidR="00CB6568" w:rsidRPr="00F32DDF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>sono stati rispettati i principi trasversali - parità di genere, protezione e valorizzazione dei giovani</w:t>
      </w:r>
      <w:r w:rsidR="00A36CEE">
        <w:rPr>
          <w:rFonts w:ascii="Times New Roman" w:hAnsi="Times New Roman" w:cs="Times New Roman"/>
          <w:sz w:val="24"/>
          <w:szCs w:val="24"/>
        </w:rPr>
        <w:t>.</w:t>
      </w:r>
    </w:p>
    <w:p w14:paraId="74673191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578E5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3F5BAE5A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3B3C7F46" w14:textId="12448375" w:rsidR="00F32DDF" w:rsidRPr="00642E50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Firma</w:t>
      </w:r>
      <w:r w:rsidR="00FD2724">
        <w:rPr>
          <w:rFonts w:ascii="Times New Roman" w:hAnsi="Times New Roman" w:cs="Times New Roman"/>
          <w:sz w:val="24"/>
          <w:szCs w:val="24"/>
        </w:rPr>
        <w:t xml:space="preserve"> del</w:t>
      </w:r>
      <w:r w:rsidR="00CC359B">
        <w:rPr>
          <w:rFonts w:ascii="Times New Roman" w:hAnsi="Times New Roman" w:cs="Times New Roman"/>
          <w:sz w:val="24"/>
          <w:szCs w:val="24"/>
        </w:rPr>
        <w:t xml:space="preserve"> </w:t>
      </w:r>
      <w:r w:rsidR="00CC359B" w:rsidRPr="00453764">
        <w:rPr>
          <w:rFonts w:ascii="Times New Roman" w:hAnsi="Times New Roman" w:cs="Times New Roman"/>
          <w:sz w:val="24"/>
          <w:szCs w:val="24"/>
          <w:highlight w:val="green"/>
        </w:rPr>
        <w:t>Dirigente responsabile</w:t>
      </w:r>
      <w:r w:rsidR="00FD2724" w:rsidRPr="0045376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A7D2CB" w14:textId="32A37377" w:rsidR="00F32DDF" w:rsidRPr="00612643" w:rsidRDefault="00F32DDF" w:rsidP="00612643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____________________</w:t>
      </w:r>
    </w:p>
    <w:p w14:paraId="38458F55" w14:textId="0055F871" w:rsidR="001A1E55" w:rsidRPr="00665B40" w:rsidRDefault="00F32DDF" w:rsidP="00612643">
      <w:pPr>
        <w:jc w:val="both"/>
        <w:rPr>
          <w:rFonts w:ascii="Times New Roman" w:hAnsi="Times New Roman" w:cs="Times New Roman"/>
        </w:rPr>
      </w:pPr>
      <w:r w:rsidRPr="00F32DDF">
        <w:rPr>
          <w:rFonts w:ascii="Times New Roman" w:hAnsi="Times New Roman" w:cs="Times New Roman"/>
          <w:sz w:val="20"/>
          <w:szCs w:val="20"/>
        </w:rPr>
        <w:t xml:space="preserve">Si allega copia fotostatica del documento di identità, in corso di validità (art. 38 del D.P.R. 445/2000 e </w:t>
      </w:r>
      <w:r w:rsidR="00453764" w:rsidRPr="00F32DDF">
        <w:rPr>
          <w:rFonts w:ascii="Times New Roman" w:hAnsi="Times New Roman" w:cs="Times New Roman"/>
          <w:sz w:val="20"/>
          <w:szCs w:val="20"/>
        </w:rPr>
        <w:t>ss.mm. ii</w:t>
      </w:r>
      <w:r w:rsidRPr="00F32DDF">
        <w:rPr>
          <w:rFonts w:ascii="Times New Roman" w:hAnsi="Times New Roman" w:cs="Times New Roman"/>
          <w:sz w:val="20"/>
          <w:szCs w:val="20"/>
        </w:rPr>
        <w:t>).</w:t>
      </w:r>
    </w:p>
    <w:sectPr w:rsidR="001A1E55" w:rsidRPr="00665B4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EAD4F" w14:textId="77777777" w:rsidR="00E05D6D" w:rsidRDefault="00E05D6D" w:rsidP="0004573B">
      <w:pPr>
        <w:spacing w:after="0" w:line="240" w:lineRule="auto"/>
      </w:pPr>
      <w:r>
        <w:separator/>
      </w:r>
    </w:p>
  </w:endnote>
  <w:endnote w:type="continuationSeparator" w:id="0">
    <w:p w14:paraId="357C3264" w14:textId="77777777" w:rsidR="00E05D6D" w:rsidRDefault="00E05D6D" w:rsidP="0004573B">
      <w:pPr>
        <w:spacing w:after="0" w:line="240" w:lineRule="auto"/>
      </w:pPr>
      <w:r>
        <w:continuationSeparator/>
      </w:r>
    </w:p>
  </w:endnote>
  <w:endnote w:type="continuationNotice" w:id="1">
    <w:p w14:paraId="0FA40E5D" w14:textId="77777777" w:rsidR="00E05D6D" w:rsidRDefault="00E05D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2082A" w14:textId="77777777" w:rsidR="00E05D6D" w:rsidRDefault="00E05D6D" w:rsidP="0004573B">
      <w:pPr>
        <w:spacing w:after="0" w:line="240" w:lineRule="auto"/>
      </w:pPr>
      <w:r>
        <w:separator/>
      </w:r>
    </w:p>
  </w:footnote>
  <w:footnote w:type="continuationSeparator" w:id="0">
    <w:p w14:paraId="34333333" w14:textId="77777777" w:rsidR="00E05D6D" w:rsidRDefault="00E05D6D" w:rsidP="0004573B">
      <w:pPr>
        <w:spacing w:after="0" w:line="240" w:lineRule="auto"/>
      </w:pPr>
      <w:r>
        <w:continuationSeparator/>
      </w:r>
    </w:p>
  </w:footnote>
  <w:footnote w:type="continuationNotice" w:id="1">
    <w:p w14:paraId="51995EA4" w14:textId="77777777" w:rsidR="00E05D6D" w:rsidRDefault="00E05D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82500" w14:textId="36C19D5A" w:rsidR="0004573B" w:rsidRDefault="004C4BC0" w:rsidP="008A3D54">
    <w:pPr>
      <w:pStyle w:val="Intestazione"/>
    </w:pPr>
    <w:r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61315" behindDoc="0" locked="0" layoutInCell="1" allowOverlap="1" wp14:anchorId="45E2B3A0" wp14:editId="0266AFD9">
          <wp:simplePos x="0" y="0"/>
          <wp:positionH relativeFrom="column">
            <wp:posOffset>1173480</wp:posOffset>
          </wp:positionH>
          <wp:positionV relativeFrom="paragraph">
            <wp:posOffset>-224155</wp:posOffset>
          </wp:positionV>
          <wp:extent cx="1584960" cy="40259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91" behindDoc="0" locked="0" layoutInCell="1" allowOverlap="1" wp14:anchorId="2CD46C25" wp14:editId="7F9AD9EB">
          <wp:simplePos x="0" y="0"/>
          <wp:positionH relativeFrom="column">
            <wp:posOffset>-227965</wp:posOffset>
          </wp:positionH>
          <wp:positionV relativeFrom="paragraph">
            <wp:posOffset>-351155</wp:posOffset>
          </wp:positionV>
          <wp:extent cx="962025" cy="675640"/>
          <wp:effectExtent l="0" t="0" r="9525" b="0"/>
          <wp:wrapNone/>
          <wp:docPr id="1" name="Immagine 1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imbolo, logo&#10;&#10;Descrizione generata automa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67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7874">
      <w:rPr>
        <w:rFonts w:ascii="Calibri" w:eastAsia="Calibri" w:hAnsi="Calibri" w:cs="Times New Roman"/>
        <w:noProof/>
      </w:rPr>
      <w:drawing>
        <wp:anchor distT="0" distB="0" distL="114300" distR="114300" simplePos="0" relativeHeight="251658243" behindDoc="0" locked="0" layoutInCell="1" allowOverlap="1" wp14:anchorId="2F9AA992" wp14:editId="5ACCC2DE">
          <wp:simplePos x="0" y="0"/>
          <wp:positionH relativeFrom="margin">
            <wp:posOffset>3028950</wp:posOffset>
          </wp:positionH>
          <wp:positionV relativeFrom="paragraph">
            <wp:posOffset>-338455</wp:posOffset>
          </wp:positionV>
          <wp:extent cx="1398905" cy="643890"/>
          <wp:effectExtent l="0" t="0" r="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00" r="12115"/>
                  <a:stretch/>
                </pic:blipFill>
                <pic:spPr bwMode="auto">
                  <a:xfrm>
                    <a:off x="0" y="0"/>
                    <a:ext cx="139890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7357"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67D25FA9">
              <wp:simplePos x="0" y="0"/>
              <wp:positionH relativeFrom="column">
                <wp:posOffset>4650105</wp:posOffset>
              </wp:positionH>
              <wp:positionV relativeFrom="paragraph">
                <wp:posOffset>-218440</wp:posOffset>
              </wp:positionV>
              <wp:extent cx="1669415" cy="445135"/>
              <wp:effectExtent l="0" t="0" r="26035" b="1206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9415" cy="4451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5390DEE" w14:textId="2D9E8A9D" w:rsidR="00D120D0" w:rsidRDefault="00D120D0" w:rsidP="00F47357">
                          <w:pPr>
                            <w:spacing w:after="0" w:line="240" w:lineRule="auto"/>
                          </w:pPr>
                          <w:r>
                            <w:t>LOGO SOGG. ATTUATORE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66.15pt;margin-top:-17.2pt;width:131.45pt;height:35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lIqPwIAAI0EAAAOAAAAZHJzL2Uyb0RvYy54bWysVE1v2zAMvQ/YfxB0XxynSbYacYosRYYB&#10;QVsgHXpWZCk2JouapMTOfv0o2flou9OwHBRSpB7JR9Kzu7ZW5CCsq0DnNB0MKRGaQ1HpXU5/PK8+&#10;faHEeaYLpkCLnB6Fo3fzjx9mjcnECEpQhbAEQbTLGpPT0nuTJYnjpaiZG4ARGo0SbM08qnaXFJY1&#10;iF6rZDQcTpMGbGEscOEc3t53RjqP+FIK7h+ldMITlVPMzcfTxnMbzmQ+Y9nOMlNWvE+D/UMWNas0&#10;Bj1D3TPPyN5W76DqiltwIP2AQ52AlBUXsQasJh2+qWZTMiNiLUiOM2ea3P+D5Q+HjXmyxLdfocUG&#10;BkIa4zKHl6GeVto6/GOmBO1I4fFMm2g94eHRdHo7TieUcLSNx5P0ZhJgkstrY53/JqAmQcipxbZE&#10;tthh7XznenIJwRyoqlhVSkXl6JbKkgPDDmLjC2goUcx5vMzpKv76aK+eKU2anE5vJsMY6ZUtxDpj&#10;bhXjP98jYPZKYxEXMoLk223bM7SF4ojEWehmyhm+qhB3jak9MYtDhFzhYvhHPKQCTAZ6iZIS7O+/&#10;3Qd/7C1aKWlwKHPqfu2ZFVjxd41dv03H4zDFURlPPo9QsdeW7bVF7+slIGsprqDhUQz+Xp1EaaF+&#10;wf1ZhKhoYppj7Jz6k7j03arg/nGxWEQnnFvD/FpvDA/QoUWBz+f2hVnTN9jjaDzAaXxZ9qbPnW94&#10;qWGx9yCrOASB4I7Vnnec+ThG/X6GpbrWo9flKzL/AwAA//8DAFBLAwQUAAYACAAAACEAS0VGgd8A&#10;AAAKAQAADwAAAGRycy9kb3ducmV2LnhtbEyPy07DMBBF90j8gzVI7FqnSV8JmVQIiSVCpCxg59om&#10;MY3HUeymoV+PWZXl6B7de6bcTbZjox68cYSwmCfANEmnDDUI7/vn2RaYD4KU6BxphB/tYVfd3pSi&#10;UO5Mb3qsQ8NiCflCILQh9AXnXrbaCj93vaaYfbnBihDPoeFqEOdYbjueJsmaW2EoLrSi10+tlsf6&#10;ZBEUfTiSn+blYqiWJr+8br/liHh/Nz0+AAt6ClcY/vSjOlTR6eBOpDzrEDZZmkUUYZYtl8Aikeer&#10;FNgBIVttgFcl//9C9QsAAP//AwBQSwECLQAUAAYACAAAACEAtoM4kv4AAADhAQAAEwAAAAAAAAAA&#10;AAAAAAAAAAAAW0NvbnRlbnRfVHlwZXNdLnhtbFBLAQItABQABgAIAAAAIQA4/SH/1gAAAJQBAAAL&#10;AAAAAAAAAAAAAAAAAC8BAABfcmVscy8ucmVsc1BLAQItABQABgAIAAAAIQCp3lIqPwIAAI0EAAAO&#10;AAAAAAAAAAAAAAAAAC4CAABkcnMvZTJvRG9jLnhtbFBLAQItABQABgAIAAAAIQBLRUaB3wAAAAoB&#10;AAAPAAAAAAAAAAAAAAAAAJkEAABkcnMvZG93bnJldi54bWxQSwUGAAAAAAQABADzAAAApQUAAAAA&#10;" fillcolor="window" strokeweight=".5pt">
              <v:textbox>
                <w:txbxContent>
                  <w:p w14:paraId="35390DEE" w14:textId="2D9E8A9D" w:rsidR="00D120D0" w:rsidRDefault="00D120D0" w:rsidP="00F47357">
                    <w:pPr>
                      <w:spacing w:after="0" w:line="240" w:lineRule="auto"/>
                    </w:pPr>
                    <w:r>
                      <w:t>LOGO SOGG. ATTUATORE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20230"/>
    <w:rsid w:val="0004573B"/>
    <w:rsid w:val="00084E9F"/>
    <w:rsid w:val="000D0969"/>
    <w:rsid w:val="0010255A"/>
    <w:rsid w:val="00116B7C"/>
    <w:rsid w:val="00132DFA"/>
    <w:rsid w:val="00136425"/>
    <w:rsid w:val="001459AA"/>
    <w:rsid w:val="00173D60"/>
    <w:rsid w:val="00183120"/>
    <w:rsid w:val="0018503B"/>
    <w:rsid w:val="001A1E55"/>
    <w:rsid w:val="00215BD3"/>
    <w:rsid w:val="00263AF2"/>
    <w:rsid w:val="00274E72"/>
    <w:rsid w:val="00287665"/>
    <w:rsid w:val="00293CA3"/>
    <w:rsid w:val="00296FEA"/>
    <w:rsid w:val="002B5C4A"/>
    <w:rsid w:val="002C0466"/>
    <w:rsid w:val="002E696D"/>
    <w:rsid w:val="00301D16"/>
    <w:rsid w:val="00324919"/>
    <w:rsid w:val="00391B8C"/>
    <w:rsid w:val="003D7D3E"/>
    <w:rsid w:val="003F6283"/>
    <w:rsid w:val="0040772B"/>
    <w:rsid w:val="00437B7C"/>
    <w:rsid w:val="00453764"/>
    <w:rsid w:val="00483948"/>
    <w:rsid w:val="00492859"/>
    <w:rsid w:val="00496A6E"/>
    <w:rsid w:val="004A0EF9"/>
    <w:rsid w:val="004A37C6"/>
    <w:rsid w:val="004A424F"/>
    <w:rsid w:val="004C4BC0"/>
    <w:rsid w:val="00522B77"/>
    <w:rsid w:val="0053140A"/>
    <w:rsid w:val="005A3AF0"/>
    <w:rsid w:val="005D71B1"/>
    <w:rsid w:val="0061254E"/>
    <w:rsid w:val="00612643"/>
    <w:rsid w:val="00642E50"/>
    <w:rsid w:val="00665B40"/>
    <w:rsid w:val="006A2BF3"/>
    <w:rsid w:val="006A75A6"/>
    <w:rsid w:val="006C61EE"/>
    <w:rsid w:val="006F002D"/>
    <w:rsid w:val="00705EE0"/>
    <w:rsid w:val="00705FD3"/>
    <w:rsid w:val="00716F6E"/>
    <w:rsid w:val="007357F8"/>
    <w:rsid w:val="0074615B"/>
    <w:rsid w:val="00756CD4"/>
    <w:rsid w:val="00773B14"/>
    <w:rsid w:val="0079001E"/>
    <w:rsid w:val="007A30ED"/>
    <w:rsid w:val="007D0BDF"/>
    <w:rsid w:val="007E56F1"/>
    <w:rsid w:val="008165DA"/>
    <w:rsid w:val="00874852"/>
    <w:rsid w:val="008908CC"/>
    <w:rsid w:val="008A3D54"/>
    <w:rsid w:val="008A6FA9"/>
    <w:rsid w:val="008C7C52"/>
    <w:rsid w:val="008F1A14"/>
    <w:rsid w:val="00911300"/>
    <w:rsid w:val="00945949"/>
    <w:rsid w:val="00966CB2"/>
    <w:rsid w:val="009A133F"/>
    <w:rsid w:val="009D5395"/>
    <w:rsid w:val="009D7E73"/>
    <w:rsid w:val="009F525C"/>
    <w:rsid w:val="009F5960"/>
    <w:rsid w:val="00A36CEE"/>
    <w:rsid w:val="00A7307F"/>
    <w:rsid w:val="00B4009A"/>
    <w:rsid w:val="00B42F4A"/>
    <w:rsid w:val="00B464C5"/>
    <w:rsid w:val="00B82248"/>
    <w:rsid w:val="00B8459E"/>
    <w:rsid w:val="00BA3C41"/>
    <w:rsid w:val="00BA5A12"/>
    <w:rsid w:val="00BB3EB9"/>
    <w:rsid w:val="00BD6F7A"/>
    <w:rsid w:val="00BF5B8C"/>
    <w:rsid w:val="00C16373"/>
    <w:rsid w:val="00C41963"/>
    <w:rsid w:val="00C71584"/>
    <w:rsid w:val="00C71AB8"/>
    <w:rsid w:val="00C80D90"/>
    <w:rsid w:val="00C82110"/>
    <w:rsid w:val="00C84773"/>
    <w:rsid w:val="00C90F26"/>
    <w:rsid w:val="00CB6568"/>
    <w:rsid w:val="00CC359B"/>
    <w:rsid w:val="00CD3613"/>
    <w:rsid w:val="00D00B57"/>
    <w:rsid w:val="00D05806"/>
    <w:rsid w:val="00D120D0"/>
    <w:rsid w:val="00D15081"/>
    <w:rsid w:val="00D160AC"/>
    <w:rsid w:val="00D3291E"/>
    <w:rsid w:val="00D33DC5"/>
    <w:rsid w:val="00D70898"/>
    <w:rsid w:val="00DA4505"/>
    <w:rsid w:val="00DE1AFC"/>
    <w:rsid w:val="00DE43CD"/>
    <w:rsid w:val="00DE5608"/>
    <w:rsid w:val="00E05D6D"/>
    <w:rsid w:val="00E7368C"/>
    <w:rsid w:val="00E740C4"/>
    <w:rsid w:val="00ED0798"/>
    <w:rsid w:val="00ED630F"/>
    <w:rsid w:val="00F3157B"/>
    <w:rsid w:val="00F32DDF"/>
    <w:rsid w:val="00F34799"/>
    <w:rsid w:val="00F41454"/>
    <w:rsid w:val="00F47357"/>
    <w:rsid w:val="00F75B19"/>
    <w:rsid w:val="00FB3354"/>
    <w:rsid w:val="00FD272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496A6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6A6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6A6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6A6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6A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D6B2D-5309-49F0-B250-18D3B2A27B9E}">
  <ds:schemaRefs>
    <ds:schemaRef ds:uri="http://schemas.microsoft.com/office/2006/metadata/properties"/>
    <ds:schemaRef ds:uri="http://schemas.microsoft.com/office/infopath/2007/PartnerControls"/>
    <ds:schemaRef ds:uri="7d49996e-ebd6-4e7d-a86e-d460c493e4a6"/>
    <ds:schemaRef ds:uri="fd8b89a7-7aa1-4161-8bde-de9423fbc875"/>
  </ds:schemaRefs>
</ds:datastoreItem>
</file>

<file path=customXml/itemProps2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Utente</cp:lastModifiedBy>
  <cp:revision>2</cp:revision>
  <cp:lastPrinted>2024-06-17T13:14:00Z</cp:lastPrinted>
  <dcterms:created xsi:type="dcterms:W3CDTF">2024-09-06T09:02:00Z</dcterms:created>
  <dcterms:modified xsi:type="dcterms:W3CDTF">2024-09-06T09:02:00Z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